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54CC" w14:textId="77777777" w:rsidR="004B3505" w:rsidRPr="00EE42FA" w:rsidRDefault="004B3505" w:rsidP="004B3505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56"/>
          <w:szCs w:val="56"/>
        </w:rPr>
      </w:pPr>
      <w:r w:rsidRPr="00EE42FA">
        <w:rPr>
          <w:rFonts w:ascii="Agency FB" w:eastAsia="Times New Roman" w:hAnsi="Agency FB" w:cs="Times New Roman"/>
          <w:sz w:val="56"/>
          <w:szCs w:val="56"/>
        </w:rPr>
        <w:t>Northside High School</w:t>
      </w:r>
    </w:p>
    <w:p w14:paraId="5B49E1C9" w14:textId="24189E9F" w:rsidR="004B3505" w:rsidRPr="00EE42FA" w:rsidRDefault="004B3505" w:rsidP="004B3505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56"/>
          <w:szCs w:val="56"/>
        </w:rPr>
      </w:pP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Basketball 202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4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-202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5</w:t>
      </w:r>
    </w:p>
    <w:p w14:paraId="3C67C764" w14:textId="77777777" w:rsidR="004B3505" w:rsidRPr="00844260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592C54" w14:textId="77777777" w:rsidR="004B3505" w:rsidRPr="00BD07B3" w:rsidRDefault="004B3505" w:rsidP="004B3505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Date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Opponent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Location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Time</w:t>
      </w:r>
    </w:p>
    <w:p w14:paraId="1C068D07" w14:textId="49C96A0C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11/1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 xml:space="preserve">TBD </w:t>
      </w:r>
      <w:r w:rsidRPr="008E6301">
        <w:rPr>
          <w:rFonts w:ascii="Times New Roman" w:eastAsia="Times New Roman" w:hAnsi="Times New Roman" w:cs="Times New Roman"/>
          <w:i/>
          <w:iCs/>
          <w:sz w:val="20"/>
          <w:szCs w:val="20"/>
        </w:rPr>
        <w:t>(Scrimmage)</w:t>
      </w:r>
      <w:r w:rsidRPr="008E63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(Varsity Only)</w:t>
      </w:r>
      <w:r w:rsidRPr="008E630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5:00pm</w:t>
      </w:r>
    </w:p>
    <w:p w14:paraId="425CF86B" w14:textId="53FBD803" w:rsidR="004B3505" w:rsidRPr="008E6301" w:rsidRDefault="004B3505" w:rsidP="004B3505">
      <w:pPr>
        <w:tabs>
          <w:tab w:val="left" w:pos="2160"/>
          <w:tab w:val="left" w:pos="5256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>11/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22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Cape Hatteras</w:t>
      </w:r>
      <w:r w:rsidRPr="008E630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(Battle for the Buoy)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285913">
        <w:rPr>
          <w:rFonts w:ascii="Times New Roman" w:eastAsia="Times New Roman" w:hAnsi="Times New Roman" w:cs="Times New Roman"/>
          <w:sz w:val="20"/>
          <w:szCs w:val="20"/>
          <w:u w:val="single"/>
        </w:rPr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03B30787" w14:textId="766D62A9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11/2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JH Rose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063473AE" w14:textId="14586664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11/2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Columbia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68CA63E8" w14:textId="3565909F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Mattamuskeet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25467F14" w14:textId="4ABFDFEE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&amp;12/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6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Season Kickoff Basketball Tournament</w:t>
      </w:r>
      <w:r w:rsidRPr="008E630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(Varsity Only)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4:00pm</w:t>
      </w:r>
    </w:p>
    <w:p w14:paraId="1C85E3D5" w14:textId="79D63C28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12/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Hlk150426275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Mattamuskeet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Away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4:30pm</w:t>
      </w:r>
    </w:p>
    <w:p w14:paraId="57821362" w14:textId="70F1ED79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12/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" w:name="_Hlk86654279"/>
      <w:r>
        <w:rPr>
          <w:rFonts w:ascii="Times New Roman" w:eastAsia="Times New Roman" w:hAnsi="Times New Roman" w:cs="Times New Roman"/>
          <w:sz w:val="20"/>
          <w:szCs w:val="20"/>
        </w:rPr>
        <w:t>Camden</w:t>
      </w:r>
      <w:r w:rsidRPr="008E63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End w:id="1"/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42E6880" w14:textId="72674EC4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12/1</w:t>
      </w:r>
      <w:r w:rsidR="0028591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Columbia</w:t>
      </w:r>
      <w:r w:rsidRPr="008E63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07756A31" w14:textId="0E08E30C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143710432"/>
      <w:r w:rsidRPr="008E6301">
        <w:rPr>
          <w:rFonts w:ascii="Times New Roman" w:eastAsia="Times New Roman" w:hAnsi="Times New Roman" w:cs="Times New Roman"/>
          <w:sz w:val="20"/>
          <w:szCs w:val="20"/>
        </w:rPr>
        <w:t>12/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Hobgood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4:30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pm</w:t>
      </w:r>
      <w:bookmarkEnd w:id="2"/>
    </w:p>
    <w:p w14:paraId="0321931D" w14:textId="7C23E773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Washington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pm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A158332" w14:textId="459F91DD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1/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Bear Grass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6656EFD4" w14:textId="00D24F40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1/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NEAT</w:t>
      </w:r>
      <w:r w:rsidR="002859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5913" w:rsidRPr="00285913">
        <w:rPr>
          <w:rFonts w:ascii="Times New Roman" w:eastAsia="Times New Roman" w:hAnsi="Times New Roman" w:cs="Times New Roman"/>
          <w:b/>
          <w:bCs/>
          <w:sz w:val="20"/>
          <w:szCs w:val="20"/>
        </w:rPr>
        <w:t>(Varsity Only)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="00285913">
        <w:rPr>
          <w:rFonts w:ascii="Times New Roman" w:eastAsia="Times New Roman" w:hAnsi="Times New Roman" w:cs="Times New Roman"/>
          <w:sz w:val="20"/>
          <w:szCs w:val="20"/>
        </w:rPr>
        <w:t>5:00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pm</w:t>
      </w:r>
    </w:p>
    <w:p w14:paraId="61709459" w14:textId="1AEB6F1C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1/9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Hobgood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03B809E" w14:textId="049EDED2" w:rsidR="004B3505" w:rsidRPr="007E3263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1/1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4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Southside</w:t>
      </w:r>
      <w:r w:rsidR="007E3263"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E3263" w:rsidRPr="007E326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(Dedication Game)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Home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75C1F6C0" w14:textId="6E607B69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1/1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Jones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Away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2D241D49" w14:textId="1A4EB334" w:rsidR="004B3505" w:rsidRPr="00285913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913">
        <w:rPr>
          <w:rFonts w:ascii="Times New Roman" w:eastAsia="Times New Roman" w:hAnsi="Times New Roman" w:cs="Times New Roman"/>
          <w:sz w:val="20"/>
          <w:szCs w:val="20"/>
        </w:rPr>
        <w:t>1/</w:t>
      </w:r>
      <w:r w:rsidR="007E3263" w:rsidRPr="00285913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  <w:t xml:space="preserve">Lejeune </w:t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</w:r>
      <w:r w:rsidR="007E3263" w:rsidRPr="00285913">
        <w:rPr>
          <w:rFonts w:ascii="Times New Roman" w:eastAsia="Times New Roman" w:hAnsi="Times New Roman" w:cs="Times New Roman"/>
          <w:sz w:val="20"/>
          <w:szCs w:val="20"/>
        </w:rPr>
        <w:t>Away</w:t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5D8444F9" w14:textId="1E0FAFA6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1/2</w:t>
      </w:r>
      <w:r w:rsidR="007E326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="007E3263">
        <w:rPr>
          <w:rFonts w:ascii="Times New Roman" w:eastAsia="Times New Roman" w:hAnsi="Times New Roman" w:cs="Times New Roman"/>
          <w:sz w:val="20"/>
          <w:szCs w:val="20"/>
        </w:rPr>
        <w:t>Pamlico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="007E3263"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4C712975" w14:textId="61EDD8E0" w:rsidR="007E3263" w:rsidRPr="008E6301" w:rsidRDefault="007E3263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1/28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Carteret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656DAED" w14:textId="27DFB65C" w:rsidR="004B3505" w:rsidRPr="007E3263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263">
        <w:rPr>
          <w:rFonts w:ascii="Times New Roman" w:eastAsia="Times New Roman" w:hAnsi="Times New Roman" w:cs="Times New Roman"/>
          <w:sz w:val="20"/>
          <w:szCs w:val="20"/>
        </w:rPr>
        <w:t>1/3</w:t>
      </w:r>
      <w:r w:rsidR="0028591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  <w:t>Southside</w:t>
      </w:r>
      <w:r w:rsidRPr="007E32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="007E3263" w:rsidRPr="007E3263">
        <w:rPr>
          <w:rFonts w:ascii="Times New Roman" w:eastAsia="Times New Roman" w:hAnsi="Times New Roman" w:cs="Times New Roman"/>
          <w:sz w:val="20"/>
          <w:szCs w:val="20"/>
        </w:rPr>
        <w:t>Away</w:t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D19811A" w14:textId="7773EFB7" w:rsidR="004B3505" w:rsidRPr="00285913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>2/</w:t>
      </w:r>
      <w:r w:rsidR="007E3263"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>4</w:t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Jones</w:t>
      </w:r>
      <w:r w:rsidR="002859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85913" w:rsidRPr="0028591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(Youth Night)</w:t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7E3263"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>Home</w:t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8591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167A9578" w14:textId="6BFBB8BA" w:rsidR="004B3505" w:rsidRPr="007E3263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2/</w:t>
      </w:r>
      <w:r w:rsidR="007E3263"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Lejeune </w:t>
      </w:r>
      <w:r w:rsidR="007E3263" w:rsidRPr="007E326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(Senior Night)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7E3263"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>Home</w:t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77C4D9F5" w14:textId="17BC60F5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263">
        <w:rPr>
          <w:rFonts w:ascii="Times New Roman" w:eastAsia="Times New Roman" w:hAnsi="Times New Roman" w:cs="Times New Roman"/>
          <w:sz w:val="20"/>
          <w:szCs w:val="20"/>
        </w:rPr>
        <w:t>2/</w:t>
      </w:r>
      <w:r w:rsidR="0028591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  <w:t>Pamlico</w:t>
      </w:r>
      <w:r w:rsidRPr="007E32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="007E3263">
        <w:rPr>
          <w:rFonts w:ascii="Times New Roman" w:eastAsia="Times New Roman" w:hAnsi="Times New Roman" w:cs="Times New Roman"/>
          <w:sz w:val="20"/>
          <w:szCs w:val="20"/>
        </w:rPr>
        <w:t>Away</w:t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</w:r>
      <w:r w:rsidRPr="007E326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148F4C05" w14:textId="4405E80F" w:rsidR="007E3263" w:rsidRPr="007E3263" w:rsidRDefault="007E3263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2/14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Carteret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Away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55EA8324" w14:textId="7790A4CE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2/1</w:t>
      </w:r>
      <w:r w:rsidR="007E326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>-2/</w:t>
      </w:r>
      <w:r w:rsidR="007E3263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CPC Tournament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TBD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8E6301">
        <w:rPr>
          <w:rFonts w:ascii="Times New Roman" w:eastAsia="Times New Roman" w:hAnsi="Times New Roman" w:cs="Times New Roman"/>
          <w:sz w:val="20"/>
          <w:szCs w:val="20"/>
        </w:rPr>
        <w:t>TBD</w:t>
      </w:r>
      <w:proofErr w:type="spellEnd"/>
    </w:p>
    <w:p w14:paraId="20B5CEBA" w14:textId="0269BC36" w:rsidR="004B3505" w:rsidRPr="008E6301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301">
        <w:rPr>
          <w:rFonts w:ascii="Times New Roman" w:eastAsia="Times New Roman" w:hAnsi="Times New Roman" w:cs="Times New Roman"/>
          <w:sz w:val="20"/>
          <w:szCs w:val="20"/>
        </w:rPr>
        <w:t>2/2</w:t>
      </w:r>
      <w:r w:rsidR="007E326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8E630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 xml:space="preserve"> Round Playoffs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  <w:t>TBD</w:t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r w:rsidRPr="008E6301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8E6301">
        <w:rPr>
          <w:rFonts w:ascii="Times New Roman" w:eastAsia="Times New Roman" w:hAnsi="Times New Roman" w:cs="Times New Roman"/>
          <w:sz w:val="20"/>
          <w:szCs w:val="20"/>
        </w:rPr>
        <w:t>TBD</w:t>
      </w:r>
      <w:proofErr w:type="spellEnd"/>
    </w:p>
    <w:p w14:paraId="79C87674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A754BE2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0ECEDCD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Varsity Head Coach: Jared Adams</w:t>
      </w:r>
    </w:p>
    <w:p w14:paraId="3C6B9D00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Varsity Assistant Coaches: Dan Weiss, Dawson Jackson, Brandon Ebron</w:t>
      </w:r>
    </w:p>
    <w:p w14:paraId="0772E670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JV Head Coach: Dan Weiss</w:t>
      </w:r>
    </w:p>
    <w:p w14:paraId="5DFF1D91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Women’s Varsity Head Coach: Michelle Leathers</w:t>
      </w:r>
    </w:p>
    <w:p w14:paraId="1F1E3D70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Women’s Varsity Assistant Coaches: Katie Godley, Paige Sawyer, Shyanne Buck, Madalyn Gibbs</w:t>
      </w:r>
    </w:p>
    <w:p w14:paraId="6627AB88" w14:textId="77777777" w:rsidR="004B3505" w:rsidRPr="007A399F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Responder: </w:t>
      </w:r>
      <w:proofErr w:type="spellStart"/>
      <w:r>
        <w:rPr>
          <w:rFonts w:ascii="Times New Roman" w:eastAsia="Times New Roman" w:hAnsi="Times New Roman" w:cs="Times New Roman"/>
        </w:rPr>
        <w:t>Jerontae</w:t>
      </w:r>
      <w:proofErr w:type="spellEnd"/>
      <w:r>
        <w:rPr>
          <w:rFonts w:ascii="Times New Roman" w:eastAsia="Times New Roman" w:hAnsi="Times New Roman" w:cs="Times New Roman"/>
        </w:rPr>
        <w:t xml:space="preserve"> Johnson</w:t>
      </w:r>
      <w:r w:rsidRPr="007A399F">
        <w:rPr>
          <w:rFonts w:ascii="Times New Roman" w:eastAsia="Times New Roman" w:hAnsi="Times New Roman" w:cs="Times New Roman"/>
        </w:rPr>
        <w:tab/>
      </w:r>
    </w:p>
    <w:p w14:paraId="1AEC62F1" w14:textId="77777777" w:rsidR="004B3505" w:rsidRPr="007A399F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Athletic Director: Jared Adams</w:t>
      </w:r>
    </w:p>
    <w:p w14:paraId="799C658E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Principal: </w:t>
      </w:r>
      <w:r>
        <w:rPr>
          <w:rFonts w:ascii="Times New Roman" w:eastAsia="Times New Roman" w:hAnsi="Times New Roman" w:cs="Times New Roman"/>
        </w:rPr>
        <w:t>Tracey Nixon</w:t>
      </w:r>
    </w:p>
    <w:p w14:paraId="7FF0E6A7" w14:textId="77777777" w:rsidR="004B3505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Assistant Principal: </w:t>
      </w:r>
      <w:r>
        <w:rPr>
          <w:rFonts w:ascii="Times New Roman" w:eastAsia="Times New Roman" w:hAnsi="Times New Roman" w:cs="Times New Roman"/>
        </w:rPr>
        <w:t>Anthony Bailey</w:t>
      </w:r>
    </w:p>
    <w:p w14:paraId="57CD8E6D" w14:textId="77777777" w:rsidR="004B3505" w:rsidRPr="007A399F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Mascot: Panthers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03DDCBE2" w14:textId="77777777" w:rsidR="004B3505" w:rsidRPr="007A399F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Colors: Black, White, and Silver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6EE3603C" w14:textId="77777777" w:rsidR="004B3505" w:rsidRPr="007A399F" w:rsidRDefault="004B3505" w:rsidP="004B3505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Phone #: 252-943-6341</w:t>
      </w:r>
    </w:p>
    <w:p w14:paraId="23EFD469" w14:textId="77777777" w:rsidR="004B3505" w:rsidRDefault="004B3505" w:rsidP="004B3505">
      <w:pPr>
        <w:jc w:val="center"/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2B4884D" wp14:editId="22DDC8BE">
            <wp:extent cx="2063750" cy="1438275"/>
            <wp:effectExtent l="0" t="0" r="0" b="9525"/>
            <wp:docPr id="6" name="Picture 6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45" cy="161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875C0" w14:textId="77777777" w:rsidR="00EA398B" w:rsidRDefault="00EA398B"/>
    <w:sectPr w:rsidR="00EA398B" w:rsidSect="004B3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5"/>
    <w:rsid w:val="00015641"/>
    <w:rsid w:val="000F0CAC"/>
    <w:rsid w:val="00285913"/>
    <w:rsid w:val="004B3505"/>
    <w:rsid w:val="007E3263"/>
    <w:rsid w:val="00B91840"/>
    <w:rsid w:val="00DA0926"/>
    <w:rsid w:val="00E35A15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DD47"/>
  <w15:chartTrackingRefBased/>
  <w15:docId w15:val="{07195A79-64F2-4AB2-A390-E5DB61F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50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50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1280</Characters>
  <Application>Microsoft Office Word</Application>
  <DocSecurity>0</DocSecurity>
  <Lines>10</Lines>
  <Paragraphs>3</Paragraphs>
  <ScaleCrop>false</ScaleCrop>
  <Company>Beaufort County Schools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3</cp:revision>
  <dcterms:created xsi:type="dcterms:W3CDTF">2024-08-29T14:42:00Z</dcterms:created>
  <dcterms:modified xsi:type="dcterms:W3CDTF">2024-08-29T15:14:00Z</dcterms:modified>
</cp:coreProperties>
</file>